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BC6629" w14:paraId="3350281A" w14:textId="38A36DFB" w:rsidTr="00BC6629">
        <w:trPr>
          <w:trHeight w:hRule="exact" w:val="340"/>
        </w:trPr>
        <w:tc>
          <w:tcPr>
            <w:tcW w:w="3401" w:type="dxa"/>
            <w:vAlign w:val="center"/>
          </w:tcPr>
          <w:p w14:paraId="6CE8A007" w14:textId="55E066DF" w:rsidR="00BC6629" w:rsidRPr="00DC3BD4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F52303E" w14:textId="72661CF1" w:rsidR="00BC6629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2CF24A7E" w14:textId="353AEA20" w:rsidR="00BC6629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70BF07C7" w14:textId="4A6BDCBE" w:rsidR="00BC6629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BC6629" w14:paraId="45559DE7" w14:textId="6B9A5613" w:rsidTr="00BC6629">
        <w:trPr>
          <w:trHeight w:hRule="exact" w:val="340"/>
        </w:trPr>
        <w:tc>
          <w:tcPr>
            <w:tcW w:w="3401" w:type="dxa"/>
            <w:vAlign w:val="center"/>
          </w:tcPr>
          <w:p w14:paraId="7D4E7118" w14:textId="1CD74B5C" w:rsidR="00BC6629" w:rsidRPr="00DC3BD4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CU-A010</w:t>
            </w:r>
          </w:p>
        </w:tc>
        <w:tc>
          <w:tcPr>
            <w:tcW w:w="0" w:type="auto"/>
          </w:tcPr>
          <w:p w14:paraId="4B6ADF86" w14:textId="5271421C" w:rsidR="00BC6629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CU-A010 (DECK I)</w:t>
            </w:r>
          </w:p>
        </w:tc>
        <w:tc>
          <w:tcPr>
            <w:tcW w:w="0" w:type="auto"/>
          </w:tcPr>
          <w:p w14:paraId="0CAA3D71" w14:textId="3034AB23" w:rsidR="00BC6629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CU-A010 (DECK II)</w:t>
            </w:r>
          </w:p>
        </w:tc>
        <w:tc>
          <w:tcPr>
            <w:tcW w:w="0" w:type="auto"/>
          </w:tcPr>
          <w:p w14:paraId="1AE50F9D" w14:textId="2700380C" w:rsidR="00BC6629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CU-A010 (TUNER)</w:t>
            </w:r>
          </w:p>
        </w:tc>
      </w:tr>
      <w:tr w:rsidR="00BC6629" w14:paraId="3946EC7D" w14:textId="6094C57C" w:rsidTr="00BC6629">
        <w:trPr>
          <w:trHeight w:hRule="exact" w:val="8505"/>
        </w:trPr>
        <w:tc>
          <w:tcPr>
            <w:tcW w:w="3401" w:type="dxa"/>
          </w:tcPr>
          <w:p w14:paraId="251F3527" w14:textId="519012EE" w:rsidR="00BC6629" w:rsidRPr="00DC3BD4" w:rsidRDefault="00BC66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33224F" wp14:editId="6F637730">
                  <wp:extent cx="1601209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3C1E60" w14:textId="102EA16F" w:rsidR="00BC6629" w:rsidRDefault="00BC66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F3E993" wp14:editId="7D20D3A9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304E5D" w14:textId="70CB6519" w:rsidR="00BC6629" w:rsidRDefault="00BC66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2511D" wp14:editId="4BD75946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6922E1" w14:textId="284A6D58" w:rsidR="00BC6629" w:rsidRDefault="00BC66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519B77" wp14:editId="2DAD8F53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E2638F8" w:rsidR="00BC662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B64509F" w14:textId="77777777" w:rsidR="00BC6629" w:rsidRDefault="00BC662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275A506" w14:textId="77777777" w:rsidR="00BC6629" w:rsidRPr="00786B7E" w:rsidRDefault="00BC6629" w:rsidP="00BC662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BC6629" w14:paraId="1EEF70A7" w14:textId="16600850" w:rsidTr="00BC6629">
        <w:trPr>
          <w:trHeight w:hRule="exact" w:val="340"/>
        </w:trPr>
        <w:tc>
          <w:tcPr>
            <w:tcW w:w="0" w:type="auto"/>
            <w:vAlign w:val="center"/>
          </w:tcPr>
          <w:p w14:paraId="3648B909" w14:textId="766036EB" w:rsidR="00BC6629" w:rsidRPr="00DC3BD4" w:rsidRDefault="00BC662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7D2BA905" w14:textId="3903A496" w:rsidR="00BC6629" w:rsidRDefault="00BC662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BC6629" w14:paraId="33E91E65" w14:textId="0F001B5B" w:rsidTr="00BC6629">
        <w:trPr>
          <w:trHeight w:hRule="exact" w:val="340"/>
        </w:trPr>
        <w:tc>
          <w:tcPr>
            <w:tcW w:w="0" w:type="auto"/>
            <w:vAlign w:val="center"/>
          </w:tcPr>
          <w:p w14:paraId="62C17D19" w14:textId="6427D86B" w:rsidR="00BC6629" w:rsidRPr="00DC3BD4" w:rsidRDefault="00BC662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CU-A010 (CD)</w:t>
            </w:r>
          </w:p>
        </w:tc>
        <w:tc>
          <w:tcPr>
            <w:tcW w:w="0" w:type="auto"/>
          </w:tcPr>
          <w:p w14:paraId="12263353" w14:textId="5BCDDE70" w:rsidR="00BC6629" w:rsidRDefault="00BC662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CU-A010 (AMP)</w:t>
            </w:r>
          </w:p>
        </w:tc>
      </w:tr>
      <w:tr w:rsidR="00BC6629" w14:paraId="59CB799F" w14:textId="5E8BB2A5" w:rsidTr="00BC6629">
        <w:trPr>
          <w:trHeight w:hRule="exact" w:val="8505"/>
        </w:trPr>
        <w:tc>
          <w:tcPr>
            <w:tcW w:w="0" w:type="auto"/>
          </w:tcPr>
          <w:p w14:paraId="113FDB44" w14:textId="77EC5C01" w:rsidR="00BC6629" w:rsidRPr="00DC3BD4" w:rsidRDefault="00BC662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929111" wp14:editId="158C2FFF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514653" w14:textId="13231F0C" w:rsidR="00BC6629" w:rsidRDefault="00BC662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6AD27F" wp14:editId="6EACCF7F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5B242" w14:textId="77777777" w:rsidR="00BC6629" w:rsidRPr="0034297D" w:rsidRDefault="00BC6629" w:rsidP="00BC662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B948496" w14:textId="77777777" w:rsidR="00BC6629" w:rsidRPr="00A569EB" w:rsidRDefault="00BC6629" w:rsidP="00BC662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8870060" w14:textId="77777777" w:rsidR="0015496C" w:rsidRPr="00BC662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C6629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F9FAFB" w:rsidR="00393289" w:rsidRPr="005F1D3D" w:rsidRDefault="00BC66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6629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4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