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357687" w14:paraId="3350281A" w14:textId="1CDE740C" w:rsidTr="0035768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B8DF7F" w:rsidR="00357687" w:rsidRPr="00DC3BD4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0506AEC" w14:textId="2A6E0C27" w:rsidR="00357687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1D169FCB" w14:textId="5784AD3F" w:rsidR="00357687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57687" w14:paraId="45559DE7" w14:textId="07FCE167" w:rsidTr="00357687">
        <w:trPr>
          <w:trHeight w:hRule="exact" w:val="340"/>
        </w:trPr>
        <w:tc>
          <w:tcPr>
            <w:tcW w:w="3401" w:type="dxa"/>
            <w:vAlign w:val="center"/>
          </w:tcPr>
          <w:p w14:paraId="7D4E7118" w14:textId="4162B971" w:rsidR="00357687" w:rsidRPr="00DC3BD4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EUR7635040</w:t>
            </w:r>
          </w:p>
        </w:tc>
        <w:tc>
          <w:tcPr>
            <w:tcW w:w="0" w:type="auto"/>
          </w:tcPr>
          <w:p w14:paraId="14842D1E" w14:textId="5AD4FC8C" w:rsidR="00357687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EUR7635040 (TV)</w:t>
            </w:r>
          </w:p>
        </w:tc>
        <w:tc>
          <w:tcPr>
            <w:tcW w:w="0" w:type="auto"/>
          </w:tcPr>
          <w:p w14:paraId="0B5FD7CE" w14:textId="17F73FAD" w:rsidR="00357687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EUR7635040 (VCR)</w:t>
            </w:r>
          </w:p>
        </w:tc>
      </w:tr>
      <w:tr w:rsidR="00357687" w14:paraId="3946EC7D" w14:textId="76E6B3D4" w:rsidTr="00357687">
        <w:trPr>
          <w:trHeight w:hRule="exact" w:val="8505"/>
        </w:trPr>
        <w:tc>
          <w:tcPr>
            <w:tcW w:w="3401" w:type="dxa"/>
          </w:tcPr>
          <w:p w14:paraId="251F3527" w14:textId="15217F4A" w:rsidR="00357687" w:rsidRPr="00DC3BD4" w:rsidRDefault="0035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CEEC8" wp14:editId="4BD7392A">
                  <wp:extent cx="1342231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382CF" w14:textId="11DBA5EC" w:rsidR="00357687" w:rsidRDefault="003576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91265" wp14:editId="730320C0">
                  <wp:extent cx="280611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8DBC7D" w14:textId="129E3522" w:rsidR="00357687" w:rsidRDefault="003576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919DE" wp14:editId="6F626019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9784A97" w:rsidR="0035768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6D25B01" w14:textId="77777777" w:rsidR="00357687" w:rsidRDefault="0035768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EF9F846" w14:textId="77777777" w:rsidR="00357687" w:rsidRPr="00786B7E" w:rsidRDefault="00357687" w:rsidP="0035768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57687" w14:paraId="21054E29" w14:textId="77777777" w:rsidTr="00357687">
        <w:trPr>
          <w:trHeight w:hRule="exact" w:val="340"/>
        </w:trPr>
        <w:tc>
          <w:tcPr>
            <w:tcW w:w="0" w:type="auto"/>
            <w:vAlign w:val="center"/>
          </w:tcPr>
          <w:p w14:paraId="06B67724" w14:textId="2C0D9ED6" w:rsidR="00357687" w:rsidRPr="00DC3BD4" w:rsidRDefault="003576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57687" w14:paraId="4AD7353D" w14:textId="77777777" w:rsidTr="00357687">
        <w:trPr>
          <w:trHeight w:hRule="exact" w:val="340"/>
        </w:trPr>
        <w:tc>
          <w:tcPr>
            <w:tcW w:w="0" w:type="auto"/>
            <w:vAlign w:val="center"/>
          </w:tcPr>
          <w:p w14:paraId="63944991" w14:textId="2193460B" w:rsidR="00357687" w:rsidRPr="00DC3BD4" w:rsidRDefault="003576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EUR7635040 (DVD)</w:t>
            </w:r>
          </w:p>
        </w:tc>
      </w:tr>
      <w:tr w:rsidR="00357687" w14:paraId="65CF150F" w14:textId="77777777" w:rsidTr="00357687">
        <w:trPr>
          <w:trHeight w:hRule="exact" w:val="8505"/>
        </w:trPr>
        <w:tc>
          <w:tcPr>
            <w:tcW w:w="0" w:type="auto"/>
          </w:tcPr>
          <w:p w14:paraId="3D223EC6" w14:textId="6689E8B3" w:rsidR="00357687" w:rsidRPr="00DC3BD4" w:rsidRDefault="003576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0FC49" wp14:editId="5714A501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7C633" w14:textId="77777777" w:rsidR="00357687" w:rsidRPr="0034297D" w:rsidRDefault="00357687" w:rsidP="0035768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C2B85FE" w14:textId="77777777" w:rsidR="00357687" w:rsidRPr="00A569EB" w:rsidRDefault="00357687" w:rsidP="0035768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32F5263" w14:textId="77777777" w:rsidR="0015496C" w:rsidRPr="0035768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57687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C9EDFC" w:rsidR="00393289" w:rsidRPr="005F1D3D" w:rsidRDefault="003576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7687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