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30FE" w14:paraId="3350281A" w14:textId="7209288C" w:rsidTr="00BE30FE">
        <w:trPr>
          <w:trHeight w:hRule="exact" w:val="340"/>
        </w:trPr>
        <w:tc>
          <w:tcPr>
            <w:tcW w:w="3401" w:type="dxa"/>
            <w:vAlign w:val="center"/>
          </w:tcPr>
          <w:p w14:paraId="6CE8A007" w14:textId="5199A115" w:rsidR="00BE30FE" w:rsidRPr="00DC3BD4" w:rsidRDefault="00BE30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64657F3D" w14:textId="1416B697" w:rsidR="00BE30FE" w:rsidRDefault="00BE30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BE30FE" w14:paraId="45559DE7" w14:textId="24CF3515" w:rsidTr="00BE30FE">
        <w:trPr>
          <w:trHeight w:hRule="exact" w:val="340"/>
        </w:trPr>
        <w:tc>
          <w:tcPr>
            <w:tcW w:w="3401" w:type="dxa"/>
            <w:vAlign w:val="center"/>
          </w:tcPr>
          <w:p w14:paraId="7D4E7118" w14:textId="0DC57C06" w:rsidR="00BE30FE" w:rsidRPr="00DC3BD4" w:rsidRDefault="00BE30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EUR7722X30</w:t>
            </w:r>
          </w:p>
        </w:tc>
        <w:tc>
          <w:tcPr>
            <w:tcW w:w="0" w:type="auto"/>
          </w:tcPr>
          <w:p w14:paraId="3C342C03" w14:textId="46678CEE" w:rsidR="00BE30FE" w:rsidRDefault="00BE30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EUR7722X30 (VCR)</w:t>
            </w:r>
          </w:p>
        </w:tc>
      </w:tr>
      <w:tr w:rsidR="00BE30FE" w14:paraId="3946EC7D" w14:textId="38895093" w:rsidTr="00BE30FE">
        <w:trPr>
          <w:trHeight w:hRule="exact" w:val="8505"/>
        </w:trPr>
        <w:tc>
          <w:tcPr>
            <w:tcW w:w="3401" w:type="dxa"/>
          </w:tcPr>
          <w:p w14:paraId="251F3527" w14:textId="5780B5BB" w:rsidR="00BE30FE" w:rsidRPr="00DC3BD4" w:rsidRDefault="00BE30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C8AF15" wp14:editId="1A19247D">
                  <wp:extent cx="1335512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E4D6F2" w14:textId="5E85E9CC" w:rsidR="00BE30FE" w:rsidRDefault="00BE30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7173E" wp14:editId="4AB72D1A">
                  <wp:extent cx="3798625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40CAAB5E" w:rsidR="00BE30FE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A1D083F" w14:textId="77777777" w:rsidR="00BE30FE" w:rsidRDefault="00BE30FE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6D21D3A" w14:textId="77777777" w:rsidR="00BE30FE" w:rsidRPr="00786B7E" w:rsidRDefault="00BE30FE" w:rsidP="00BE30FE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BE30FE" w14:paraId="3A26FC4B" w14:textId="77777777" w:rsidTr="00BE30FE">
        <w:trPr>
          <w:trHeight w:hRule="exact" w:val="340"/>
        </w:trPr>
        <w:tc>
          <w:tcPr>
            <w:tcW w:w="0" w:type="auto"/>
            <w:vAlign w:val="center"/>
          </w:tcPr>
          <w:p w14:paraId="45B7E05C" w14:textId="704A0B9E" w:rsidR="00BE30FE" w:rsidRPr="00DC3BD4" w:rsidRDefault="00BE30F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BE30FE" w14:paraId="7A471BA5" w14:textId="77777777" w:rsidTr="00BE30FE">
        <w:trPr>
          <w:trHeight w:hRule="exact" w:val="340"/>
        </w:trPr>
        <w:tc>
          <w:tcPr>
            <w:tcW w:w="0" w:type="auto"/>
            <w:vAlign w:val="center"/>
          </w:tcPr>
          <w:p w14:paraId="04A99F0B" w14:textId="63ACB00C" w:rsidR="00BE30FE" w:rsidRPr="00DC3BD4" w:rsidRDefault="00BE30F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EUR7722X30 (AUX)</w:t>
            </w:r>
          </w:p>
        </w:tc>
      </w:tr>
      <w:tr w:rsidR="00BE30FE" w14:paraId="35EFB028" w14:textId="77777777" w:rsidTr="00BE30FE">
        <w:trPr>
          <w:trHeight w:hRule="exact" w:val="8505"/>
        </w:trPr>
        <w:tc>
          <w:tcPr>
            <w:tcW w:w="0" w:type="auto"/>
          </w:tcPr>
          <w:p w14:paraId="14FC810E" w14:textId="2D65AAA1" w:rsidR="00BE30FE" w:rsidRPr="00DC3BD4" w:rsidRDefault="00BE30FE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FBDD4" wp14:editId="6D72E620">
                  <wp:extent cx="375351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5BF9B" w14:textId="77777777" w:rsidR="00BE30FE" w:rsidRPr="0034297D" w:rsidRDefault="00BE30FE" w:rsidP="00BE30FE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59D46550" w14:textId="77777777" w:rsidR="00BE30FE" w:rsidRPr="00A569EB" w:rsidRDefault="00BE30FE" w:rsidP="00BE30FE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54EF2F1" w14:textId="77777777" w:rsidR="0015496C" w:rsidRPr="00BE30FE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BE30FE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D78F9A" w:rsidR="00393289" w:rsidRPr="005F1D3D" w:rsidRDefault="00BE30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30FE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35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