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C37F88" w14:paraId="3350281A" w14:textId="61169A76" w:rsidTr="00C37F88">
        <w:trPr>
          <w:trHeight w:hRule="exact" w:val="340"/>
        </w:trPr>
        <w:tc>
          <w:tcPr>
            <w:tcW w:w="3401" w:type="dxa"/>
            <w:vAlign w:val="center"/>
          </w:tcPr>
          <w:p w14:paraId="6CE8A007" w14:textId="13B7A092" w:rsidR="00C37F88" w:rsidRPr="00DC3BD4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DAABDAD" w14:textId="18B645D5" w:rsidR="00C37F88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B309981" w14:textId="5B8DE51E" w:rsidR="00C37F88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C37F88" w14:paraId="45559DE7" w14:textId="527DAE46" w:rsidTr="00C37F88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7BE7C" w:rsidR="00C37F88" w:rsidRPr="00DC3BD4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RCT443MN1</w:t>
            </w:r>
          </w:p>
        </w:tc>
        <w:tc>
          <w:tcPr>
            <w:tcW w:w="0" w:type="auto"/>
          </w:tcPr>
          <w:p w14:paraId="79EA0E9F" w14:textId="23A1B135" w:rsidR="00C37F88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RCT443MN1 (TV)</w:t>
            </w:r>
          </w:p>
        </w:tc>
        <w:tc>
          <w:tcPr>
            <w:tcW w:w="0" w:type="auto"/>
          </w:tcPr>
          <w:p w14:paraId="3A93870D" w14:textId="6D9B9367" w:rsidR="00C37F88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RCT443MN1 (VCR)</w:t>
            </w:r>
          </w:p>
        </w:tc>
      </w:tr>
      <w:tr w:rsidR="00C37F88" w14:paraId="3946EC7D" w14:textId="48B0CC79" w:rsidTr="00C37F88">
        <w:trPr>
          <w:trHeight w:hRule="exact" w:val="8505"/>
        </w:trPr>
        <w:tc>
          <w:tcPr>
            <w:tcW w:w="3401" w:type="dxa"/>
          </w:tcPr>
          <w:p w14:paraId="251F3527" w14:textId="2B80821C" w:rsidR="00C37F88" w:rsidRPr="00DC3BD4" w:rsidRDefault="00C37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C3885" wp14:editId="1E1E83EB">
                  <wp:extent cx="1733211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8948AF" w14:textId="6AF4C0DA" w:rsidR="00C37F88" w:rsidRDefault="00C37F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976687" wp14:editId="6065210E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A11420" w14:textId="4022973D" w:rsidR="00C37F88" w:rsidRDefault="00C37F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10DE53" wp14:editId="0E2EC3BB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ADCD0BE" w:rsidR="00C37F8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4410735" w14:textId="77777777" w:rsidR="00C37F88" w:rsidRDefault="00C37F8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DBE2B3C" w14:textId="77777777" w:rsidR="00C37F88" w:rsidRPr="00786B7E" w:rsidRDefault="00C37F88" w:rsidP="00C37F8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C37F88" w14:paraId="34694442" w14:textId="77777777" w:rsidTr="00C37F88">
        <w:trPr>
          <w:trHeight w:hRule="exact" w:val="340"/>
        </w:trPr>
        <w:tc>
          <w:tcPr>
            <w:tcW w:w="0" w:type="auto"/>
            <w:vAlign w:val="center"/>
          </w:tcPr>
          <w:p w14:paraId="138D725E" w14:textId="3317997A" w:rsidR="00C37F88" w:rsidRPr="00DC3BD4" w:rsidRDefault="00C37F8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37F88" w14:paraId="6CFB0939" w14:textId="77777777" w:rsidTr="00C37F88">
        <w:trPr>
          <w:trHeight w:hRule="exact" w:val="340"/>
        </w:trPr>
        <w:tc>
          <w:tcPr>
            <w:tcW w:w="0" w:type="auto"/>
            <w:vAlign w:val="center"/>
          </w:tcPr>
          <w:p w14:paraId="456C7616" w14:textId="2B67AE2B" w:rsidR="00C37F88" w:rsidRPr="00DC3BD4" w:rsidRDefault="00C37F8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RCT443MN1 (DVD)</w:t>
            </w:r>
          </w:p>
        </w:tc>
      </w:tr>
      <w:tr w:rsidR="00C37F88" w14:paraId="41779864" w14:textId="77777777" w:rsidTr="00C37F88">
        <w:trPr>
          <w:trHeight w:hRule="exact" w:val="8505"/>
        </w:trPr>
        <w:tc>
          <w:tcPr>
            <w:tcW w:w="0" w:type="auto"/>
          </w:tcPr>
          <w:p w14:paraId="759DCABD" w14:textId="4011FE30" w:rsidR="00C37F88" w:rsidRPr="00DC3BD4" w:rsidRDefault="00C37F8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513F13" wp14:editId="4F6E7F2B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E052E" w14:textId="77777777" w:rsidR="00C37F88" w:rsidRPr="0034297D" w:rsidRDefault="00C37F88" w:rsidP="00C37F8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EB968D0" w14:textId="77777777" w:rsidR="00C37F88" w:rsidRPr="00A569EB" w:rsidRDefault="00C37F88" w:rsidP="00C37F8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784C094" w14:textId="77777777" w:rsidR="0015496C" w:rsidRPr="00C37F8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37F88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5231B5" w:rsidR="00393289" w:rsidRPr="005F1D3D" w:rsidRDefault="00C37F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7F88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