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7276B4" w14:paraId="3350281A" w14:textId="155840CD" w:rsidTr="007276B4">
        <w:trPr>
          <w:trHeight w:hRule="exact" w:val="340"/>
        </w:trPr>
        <w:tc>
          <w:tcPr>
            <w:tcW w:w="3401" w:type="dxa"/>
            <w:vAlign w:val="center"/>
          </w:tcPr>
          <w:p w14:paraId="6CE8A007" w14:textId="408A239B" w:rsidR="007276B4" w:rsidRPr="00DC3BD4" w:rsidRDefault="007276B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TTK</w:t>
            </w:r>
          </w:p>
        </w:tc>
        <w:tc>
          <w:tcPr>
            <w:tcW w:w="0" w:type="auto"/>
          </w:tcPr>
          <w:p w14:paraId="75BAB5B0" w14:textId="478B92CE" w:rsidR="007276B4" w:rsidRDefault="007276B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401 (369)</w:t>
            </w:r>
          </w:p>
        </w:tc>
      </w:tr>
      <w:tr w:rsidR="007276B4" w14:paraId="45559DE7" w14:textId="16D90A24" w:rsidTr="007276B4">
        <w:trPr>
          <w:trHeight w:hRule="exact" w:val="340"/>
        </w:trPr>
        <w:tc>
          <w:tcPr>
            <w:tcW w:w="3401" w:type="dxa"/>
            <w:vAlign w:val="center"/>
          </w:tcPr>
          <w:p w14:paraId="7D4E7118" w14:textId="0E84C6A8" w:rsidR="007276B4" w:rsidRPr="00DC3BD4" w:rsidRDefault="007276B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NV-711 WAC</w:t>
            </w:r>
          </w:p>
        </w:tc>
        <w:tc>
          <w:tcPr>
            <w:tcW w:w="0" w:type="auto"/>
          </w:tcPr>
          <w:p w14:paraId="1F66BB75" w14:textId="508BD70E" w:rsidR="007276B4" w:rsidRDefault="007276B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NV-711 WAC</w:t>
            </w:r>
          </w:p>
        </w:tc>
      </w:tr>
      <w:tr w:rsidR="007276B4" w14:paraId="3946EC7D" w14:textId="433229B5" w:rsidTr="007276B4">
        <w:trPr>
          <w:trHeight w:hRule="exact" w:val="8505"/>
        </w:trPr>
        <w:tc>
          <w:tcPr>
            <w:tcW w:w="3401" w:type="dxa"/>
          </w:tcPr>
          <w:p w14:paraId="251F3527" w14:textId="10A4987A" w:rsidR="007276B4" w:rsidRPr="00DC3BD4" w:rsidRDefault="007276B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157A3D17" wp14:editId="25E0EA52">
                  <wp:extent cx="1526111" cy="5328000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6111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7676D30D" w14:textId="0D2DA1F8" w:rsidR="007276B4" w:rsidRDefault="007276B4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2AAB6822" wp14:editId="7806EC76">
                  <wp:extent cx="1664718" cy="5328000"/>
                  <wp:effectExtent l="0" t="0" r="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718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2FAC25B7" w:rsidR="00393289" w:rsidRPr="005F1D3D" w:rsidRDefault="007276B4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394 F (SAT F) (TTK)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276B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4267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76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2025-03-17T23:43:00Z</dcterms:created>
  <dcterms:modified xsi:type="dcterms:W3CDTF">2025-03-17T23:43:00Z</dcterms:modified>
</cp:coreProperties>
</file>